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C43F1" w14:textId="77777777" w:rsidR="002B5358" w:rsidRDefault="002B5358" w:rsidP="002B5358">
      <w:pPr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E16"/>
          <w:kern w:val="36"/>
          <w:sz w:val="50"/>
          <w:szCs w:val="50"/>
        </w:rPr>
      </w:pPr>
      <w:r w:rsidRPr="002B5358">
        <w:rPr>
          <w:rFonts w:ascii="Helvetica" w:eastAsia="Times New Roman" w:hAnsi="Helvetica" w:cs="Helvetica"/>
          <w:b/>
          <w:bCs/>
          <w:color w:val="005E16"/>
          <w:kern w:val="36"/>
          <w:sz w:val="50"/>
          <w:szCs w:val="50"/>
        </w:rPr>
        <w:t>New Client Questionnaire for Accounting/Bookkeeping Services</w:t>
      </w:r>
    </w:p>
    <w:p w14:paraId="67C83353" w14:textId="0CE1B129" w:rsidR="002B5358" w:rsidRPr="002B5358" w:rsidRDefault="002B5358" w:rsidP="002B5358">
      <w:pPr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E16"/>
          <w:kern w:val="36"/>
          <w:sz w:val="50"/>
          <w:szCs w:val="50"/>
        </w:rPr>
      </w:pPr>
      <w:r w:rsidRPr="002B5358">
        <w:rPr>
          <w:rFonts w:ascii="Helvetica" w:eastAsia="Times New Roman" w:hAnsi="Helvetica" w:cs="Helvetica"/>
          <w:b/>
          <w:bCs/>
          <w:i/>
          <w:iCs/>
          <w:color w:val="3D63BD"/>
          <w:sz w:val="21"/>
          <w:szCs w:val="21"/>
          <w:u w:val="single"/>
          <w:bdr w:val="none" w:sz="0" w:space="0" w:color="auto" w:frame="1"/>
        </w:rPr>
        <w:t xml:space="preserve">Accounting and Bookkeeping Services Questionnaire V.4.0 – </w:t>
      </w:r>
      <w:r>
        <w:rPr>
          <w:rFonts w:ascii="Helvetica" w:eastAsia="Times New Roman" w:hAnsi="Helvetica" w:cs="Helvetica"/>
          <w:b/>
          <w:bCs/>
          <w:i/>
          <w:iCs/>
          <w:color w:val="3D63BD"/>
          <w:sz w:val="21"/>
          <w:szCs w:val="21"/>
          <w:u w:val="single"/>
          <w:bdr w:val="none" w:sz="0" w:space="0" w:color="auto" w:frame="1"/>
        </w:rPr>
        <w:t>01.08.2020</w:t>
      </w:r>
    </w:p>
    <w:p w14:paraId="0665E23B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Company Name: ______________________________________________________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Years in Business: ________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Industry &amp; Principal Product/Service: ________________________________________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Principal (Director, CEO, CFO) decision making contact: ___________________________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Internal Accountant/Bookkeeper/Comptroller contact: ____________________________</w:t>
      </w:r>
    </w:p>
    <w:p w14:paraId="0DA49434" w14:textId="77777777" w:rsidR="002B5358" w:rsidRPr="002B5358" w:rsidRDefault="002B5358" w:rsidP="002B5358">
      <w:pPr>
        <w:spacing w:after="0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b/>
          <w:bCs/>
          <w:color w:val="424242"/>
          <w:sz w:val="21"/>
          <w:szCs w:val="21"/>
          <w:bdr w:val="none" w:sz="0" w:space="0" w:color="auto" w:frame="1"/>
        </w:rPr>
        <w:t>Current Status</w:t>
      </w:r>
    </w:p>
    <w:p w14:paraId="7DD64D27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  <w:u w:val="single"/>
          <w:bdr w:val="none" w:sz="0" w:space="0" w:color="auto" w:frame="1"/>
        </w:rPr>
        <w:t>Platform: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QuickBooks Online ________    QBDT__________ Year: ____</w:t>
      </w:r>
      <w:bookmarkStart w:id="0" w:name="_GoBack"/>
      <w:bookmarkEnd w:id="0"/>
    </w:p>
    <w:p w14:paraId="215ACF33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Last completed financial statements date: _______________</w:t>
      </w:r>
    </w:p>
    <w:p w14:paraId="33CB9F16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 xml:space="preserve">Books Closed? Y / N        </w:t>
      </w:r>
      <w:proofErr w:type="gramStart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Date:_</w:t>
      </w:r>
      <w:proofErr w:type="gramEnd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__________</w:t>
      </w:r>
    </w:p>
    <w:p w14:paraId="25A2D461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Assets and Liabilities matches last filed tax return (Schedule L): Y/ N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 xml:space="preserve">Tax </w:t>
      </w:r>
      <w:proofErr w:type="gramStart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Year:_</w:t>
      </w:r>
      <w:proofErr w:type="gramEnd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_______</w:t>
      </w:r>
    </w:p>
    <w:p w14:paraId="72BA485B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Capital Accounts and Retained Earnings match Schedule K, M-1, M-2: Y/ N</w:t>
      </w:r>
    </w:p>
    <w:p w14:paraId="6F76B0F5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Who is responsible for reporting financial statements (internal CFO, Comptroller, etc.): _______________</w:t>
      </w:r>
    </w:p>
    <w:p w14:paraId="376FA868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 xml:space="preserve">Have you worked with other accountants, external bookkeepers, accounting/financial advisors in the past? Y/ N          </w:t>
      </w:r>
      <w:proofErr w:type="gramStart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Who?:</w:t>
      </w:r>
      <w:proofErr w:type="gramEnd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 xml:space="preserve"> _______________________________________</w:t>
      </w:r>
    </w:p>
    <w:p w14:paraId="519C6BEE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If so, what kind of work have they done?</w:t>
      </w:r>
    </w:p>
    <w:p w14:paraId="78E5749B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What did you like from those previous professional services?</w:t>
      </w:r>
    </w:p>
    <w:p w14:paraId="15B754C6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What did you dislike?</w:t>
      </w:r>
    </w:p>
    <w:p w14:paraId="353BEA26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Do you manage or track inventory?</w:t>
      </w:r>
    </w:p>
    <w:p w14:paraId="569292D0" w14:textId="77777777" w:rsidR="002B5358" w:rsidRPr="002B5358" w:rsidRDefault="002B5358" w:rsidP="002B5358">
      <w:pPr>
        <w:numPr>
          <w:ilvl w:val="0"/>
          <w:numId w:val="1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Do you have employees and/or subcontractors? And how many or each?</w:t>
      </w:r>
    </w:p>
    <w:p w14:paraId="50171BB0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Other Notes:</w:t>
      </w:r>
    </w:p>
    <w:p w14:paraId="218E1EE2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644385D0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often do you need to review financial reports (and feel a high level of confidence that the numbers are as accurate as possible; including: bank and credit card accounts reconciled, customer and vendor balances accurate, and/or inventory valuation is accurate)?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□ Daily    □ Semi-weekly   □ Weekly    □ Biweekly    □ Monthly    □ Quarterly   □ Annually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Notes:</w:t>
      </w:r>
    </w:p>
    <w:p w14:paraId="0D7161DE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51C44B4D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often do you expect to have a conversation with your external bookkeeper / accountant?</w:t>
      </w:r>
    </w:p>
    <w:p w14:paraId="7289B803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lastRenderedPageBreak/>
        <w:t> </w:t>
      </w:r>
    </w:p>
    <w:p w14:paraId="286552A3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fast do you expect a call back or e-mail response?</w:t>
      </w:r>
    </w:p>
    <w:p w14:paraId="52200151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30DF72EB" w14:textId="77777777" w:rsidR="002B5358" w:rsidRPr="002B5358" w:rsidRDefault="002B5358" w:rsidP="002B5358">
      <w:pPr>
        <w:spacing w:after="0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Do you expect your external bookkeeper / accountant to be available to engage with conversations with 3</w:t>
      </w:r>
      <w:r w:rsidRPr="002B5358">
        <w:rPr>
          <w:rFonts w:ascii="Helvetica" w:eastAsia="Times New Roman" w:hAnsi="Helvetica" w:cs="Helvetica"/>
          <w:color w:val="424242"/>
          <w:sz w:val="15"/>
          <w:szCs w:val="15"/>
          <w:bdr w:val="none" w:sz="0" w:space="0" w:color="auto" w:frame="1"/>
          <w:vertAlign w:val="superscript"/>
        </w:rPr>
        <w:t>rd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parties such as: Tax Preparers, Investors, Bankers/Lenders, Vendors, Customer, and/or Government entities? And/or prepare special reports or provide written explanations or affirmations of your financial reports?</w:t>
      </w:r>
    </w:p>
    <w:p w14:paraId="074869D5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0010B64C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much training, education, and/or one-on-one walkthrough are you expecting your external bookkeeper / accountant to provide?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Do you collect Sales Tax?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If so, Which States?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If not, What type of activities are you engage in in which you are not sure whether or not you should be collecting sales?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Do you track or want to track income and expenses by a specific segment/location/division of your business?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 xml:space="preserve">Do you track or want to track all direct expenses related to a </w:t>
      </w:r>
      <w:proofErr w:type="spellStart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customer:job</w:t>
      </w:r>
      <w:proofErr w:type="spellEnd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Do you have a Budget? And how often do you Monitor Actual vs. Budget Reports?</w:t>
      </w:r>
    </w:p>
    <w:p w14:paraId="1C2E31A4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3333249E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Do you pay sales commissions? (based on volume, profit, and/or other)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Do you pay any other performance bonuses based on financial results?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How do you want to track your books?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□ Cash-Basis Only   □ Accrual-Basis Only   □ Both    □ Other/Hybrid:</w:t>
      </w: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br/>
        <w:t>How many people (and “who”) in your organization will be logging into the QuickBooks to do “any” accounting work such as:</w:t>
      </w:r>
    </w:p>
    <w:p w14:paraId="4C107FD0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Creating Estimates and/or Sales Orders:</w:t>
      </w:r>
    </w:p>
    <w:p w14:paraId="3004342B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Creating Invoices:</w:t>
      </w:r>
    </w:p>
    <w:p w14:paraId="2C5214CA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Creating Purchase Orders:</w:t>
      </w:r>
    </w:p>
    <w:p w14:paraId="63F44194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Receiving Inventory:</w:t>
      </w:r>
    </w:p>
    <w:p w14:paraId="2C84AD73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Making Inventory Adjustments:</w:t>
      </w:r>
    </w:p>
    <w:p w14:paraId="78FED0B8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Creating Bills (Accounts Payable):</w:t>
      </w:r>
    </w:p>
    <w:p w14:paraId="629A08AB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Paying Bills with checks and printing the checks (previously entered):</w:t>
      </w:r>
    </w:p>
    <w:p w14:paraId="4A4B82A1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Paying Bills with checks (previously entered):</w:t>
      </w:r>
    </w:p>
    <w:p w14:paraId="4DDF33A7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Preparing or approving timesheets:</w:t>
      </w:r>
    </w:p>
    <w:p w14:paraId="06CD6D5B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Preparing Paychecks:</w:t>
      </w:r>
    </w:p>
    <w:p w14:paraId="11E8EDD0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Paying payroll liabilities:</w:t>
      </w:r>
    </w:p>
    <w:p w14:paraId="2FF80F6B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Filling state and federal payroll forms:</w:t>
      </w:r>
    </w:p>
    <w:p w14:paraId="5A7440F4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lastRenderedPageBreak/>
        <w:t>Paying sales tax liabilities and/or preparing sales tax forms:</w:t>
      </w:r>
    </w:p>
    <w:p w14:paraId="38ECBC9D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Marking previously entered bills as paid using manual checks or electronic payments:</w:t>
      </w:r>
    </w:p>
    <w:p w14:paraId="6D0CA30E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Writing and/or Printing Checks:</w:t>
      </w:r>
    </w:p>
    <w:p w14:paraId="18D84FFE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Entering bank transactions and Reconciling Bank Account(s):</w:t>
      </w:r>
    </w:p>
    <w:p w14:paraId="3D817926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Entering credit card transactions and Reconciling Credit Card Account(s):</w:t>
      </w:r>
    </w:p>
    <w:p w14:paraId="2B117149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Creating or Querying Custom Reports:</w:t>
      </w:r>
    </w:p>
    <w:p w14:paraId="5733C620" w14:textId="77777777" w:rsidR="002B5358" w:rsidRPr="002B5358" w:rsidRDefault="002B5358" w:rsidP="002B5358">
      <w:pPr>
        <w:numPr>
          <w:ilvl w:val="0"/>
          <w:numId w:val="2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Consulting Standard Financial Reports:</w:t>
      </w:r>
    </w:p>
    <w:p w14:paraId="784493D6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Notes:</w:t>
      </w:r>
    </w:p>
    <w:p w14:paraId="79E86D41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64B441D5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What are some things that we can do (or forget to do) that would be deal breakers for our relationship?</w:t>
      </w:r>
    </w:p>
    <w:p w14:paraId="724E85E2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49731275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What is the cost of ALL the technologies you are currently using internally?  And do you feel you are getting the most return for that investment?</w:t>
      </w:r>
    </w:p>
    <w:p w14:paraId="5E97E6F2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0483C6F5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4E744DD7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5EDB0AB8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143717FA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important is it to you that we guarantee our results (and give a 100% money back guarantee)?</w:t>
      </w:r>
    </w:p>
    <w:p w14:paraId="209F9136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49291B8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5ED162A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13780654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7E977969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How much budget have you allocated to “business growth”? such as:</w:t>
      </w:r>
    </w:p>
    <w:p w14:paraId="1419BA7E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Increasing no. of customers or market share</w:t>
      </w:r>
    </w:p>
    <w:p w14:paraId="3A14254D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lastRenderedPageBreak/>
        <w:t xml:space="preserve">Increasing revenue per customer (increasing prices or </w:t>
      </w:r>
      <w:proofErr w:type="gramStart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cross-selling</w:t>
      </w:r>
      <w:proofErr w:type="gramEnd"/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 xml:space="preserve"> more products/services)</w:t>
      </w:r>
    </w:p>
    <w:p w14:paraId="31E7D749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Increasing the number of employees or increasing the effectiveness of current employees without hiring new ones and/or promote certain key employees to take a leadership role</w:t>
      </w:r>
    </w:p>
    <w:p w14:paraId="263ADCF8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Improving the quality of the products or services / improve the brand recognition through quality</w:t>
      </w:r>
    </w:p>
    <w:p w14:paraId="3B3BDA94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Have access to credit from banks or mayor suppliers</w:t>
      </w:r>
    </w:p>
    <w:p w14:paraId="023D3A5C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Create a self-sustaining business run by its employees (not the owners)</w:t>
      </w:r>
    </w:p>
    <w:p w14:paraId="01F47FB1" w14:textId="77777777" w:rsidR="002B5358" w:rsidRPr="002B5358" w:rsidRDefault="002B5358" w:rsidP="002B5358">
      <w:pPr>
        <w:numPr>
          <w:ilvl w:val="0"/>
          <w:numId w:val="3"/>
        </w:numPr>
        <w:spacing w:after="0" w:line="315" w:lineRule="atLeast"/>
        <w:ind w:left="408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Increase the value of the business for selling it or bring investors</w:t>
      </w:r>
    </w:p>
    <w:p w14:paraId="1BD3597C" w14:textId="77777777" w:rsidR="002B5358" w:rsidRPr="002B5358" w:rsidRDefault="002B5358" w:rsidP="002B5358">
      <w:pPr>
        <w:spacing w:after="0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i/>
          <w:iCs/>
          <w:color w:val="424242"/>
          <w:sz w:val="21"/>
          <w:szCs w:val="21"/>
          <w:bdr w:val="none" w:sz="0" w:space="0" w:color="auto" w:frame="1"/>
        </w:rPr>
        <w:t>And, are any these areas in which you would like to involve us in?</w:t>
      </w:r>
    </w:p>
    <w:p w14:paraId="161CACA8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65186738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Notes:</w:t>
      </w:r>
    </w:p>
    <w:p w14:paraId="743CC667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5A944F4F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06B36723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B887099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C5470FB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3E7F0707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A3D7A13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Do you want a specific list of extremely narrowly defend sets of services of us to provide or are you looking for broad/dynamic scope of work?</w:t>
      </w:r>
    </w:p>
    <w:p w14:paraId="1380FF46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56CDE823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344F5A09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If price weren’t an issue, how would you describe our ideal role in your organization?</w:t>
      </w:r>
    </w:p>
    <w:p w14:paraId="633DE482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587435E1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7D43CCBB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2D121387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After we send you a proposal with our price and scope of work, and you approve it… Ideally, when would you like for us to start working?</w:t>
      </w:r>
    </w:p>
    <w:p w14:paraId="2983E39B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lastRenderedPageBreak/>
        <w:t> </w:t>
      </w:r>
    </w:p>
    <w:p w14:paraId="43BF88AD" w14:textId="77777777" w:rsidR="002B5358" w:rsidRPr="002B5358" w:rsidRDefault="002B5358" w:rsidP="002B5358">
      <w:pPr>
        <w:spacing w:before="384" w:after="384" w:line="240" w:lineRule="auto"/>
        <w:textAlignment w:val="baseline"/>
        <w:rPr>
          <w:rFonts w:ascii="Helvetica" w:eastAsia="Times New Roman" w:hAnsi="Helvetica" w:cs="Helvetica"/>
          <w:color w:val="424242"/>
          <w:sz w:val="21"/>
          <w:szCs w:val="21"/>
        </w:rPr>
      </w:pPr>
      <w:r w:rsidRPr="002B5358">
        <w:rPr>
          <w:rFonts w:ascii="Helvetica" w:eastAsia="Times New Roman" w:hAnsi="Helvetica" w:cs="Helvetica"/>
          <w:color w:val="424242"/>
          <w:sz w:val="21"/>
          <w:szCs w:val="21"/>
        </w:rPr>
        <w:t> </w:t>
      </w:r>
    </w:p>
    <w:p w14:paraId="04C97D9E" w14:textId="77777777" w:rsidR="003A4005" w:rsidRDefault="002B5358"/>
    <w:sectPr w:rsidR="003A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932"/>
    <w:multiLevelType w:val="multilevel"/>
    <w:tmpl w:val="0490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34CFA"/>
    <w:multiLevelType w:val="multilevel"/>
    <w:tmpl w:val="94A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F304F"/>
    <w:multiLevelType w:val="multilevel"/>
    <w:tmpl w:val="1648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58"/>
    <w:rsid w:val="00076C01"/>
    <w:rsid w:val="002B5358"/>
    <w:rsid w:val="00A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E891"/>
  <w15:chartTrackingRefBased/>
  <w15:docId w15:val="{5EC6EE56-DF57-4D80-B19D-ED4E3FDF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Kenny</dc:creator>
  <cp:keywords/>
  <dc:description/>
  <cp:lastModifiedBy>Brenda Kenny</cp:lastModifiedBy>
  <cp:revision>1</cp:revision>
  <dcterms:created xsi:type="dcterms:W3CDTF">2020-01-08T23:21:00Z</dcterms:created>
  <dcterms:modified xsi:type="dcterms:W3CDTF">2020-01-08T23:23:00Z</dcterms:modified>
</cp:coreProperties>
</file>